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8" w:rsidRPr="00681842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681842">
        <w:rPr>
          <w:rFonts w:asciiTheme="minorEastAsia" w:hAnsiTheme="minorEastAsia" w:hint="eastAsia"/>
          <w:sz w:val="24"/>
          <w:szCs w:val="24"/>
        </w:rPr>
        <w:t>附件1</w:t>
      </w:r>
    </w:p>
    <w:p w:rsidR="005E3FE8" w:rsidRPr="000A121C" w:rsidRDefault="005E3FE8" w:rsidP="005E3FE8">
      <w:pPr>
        <w:widowControl/>
        <w:spacing w:line="440" w:lineRule="exact"/>
        <w:jc w:val="center"/>
        <w:rPr>
          <w:rFonts w:asciiTheme="minorEastAsia" w:hAnsiTheme="minorEastAsia"/>
          <w:sz w:val="32"/>
          <w:szCs w:val="24"/>
        </w:rPr>
      </w:pPr>
      <w:r w:rsidRPr="000A121C">
        <w:rPr>
          <w:rFonts w:asciiTheme="minorEastAsia" w:hAnsiTheme="minorEastAsia" w:hint="eastAsia"/>
          <w:sz w:val="32"/>
          <w:szCs w:val="24"/>
        </w:rPr>
        <w:t>毕业论文（设计）装订规范要求</w:t>
      </w:r>
    </w:p>
    <w:p w:rsidR="005E3FE8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1．毕业论文（设计）按以下排列顺序装订(学生负责)。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（1）封面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（2）扉页(参见封面,学校LOGO删除,  校名改为二号宋体“上海商学院”)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（3）学位论文（设计）原创性声明和授权使用说明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（4）目录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（5）中文摘要及关键词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（6）外文摘要及关键词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（7）正文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（8）参考文献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（9）致谢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（10）附录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（11）封底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2．毕业论文（设计）附件按以下顺序单独装订(二级学院负责)。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（1）封面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（2）目录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（3）毕业论文（设计）任务书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（4）毕业论文（设计）开题报告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（5）毕业论文（设计）指导记录表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（6）毕业论文（设计）评阅书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（7）毕业论文（设计）答辩记录表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（8）毕业论文（设计）相关文献综述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（9）外文文献原文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（10）外文文献译文</w:t>
      </w:r>
    </w:p>
    <w:p w:rsidR="005E3FE8" w:rsidRPr="000A121C" w:rsidRDefault="005E3FE8" w:rsidP="005E3FE8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 w:rsidRPr="000A121C">
        <w:rPr>
          <w:rFonts w:asciiTheme="minorEastAsia" w:hAnsiTheme="minorEastAsia" w:hint="eastAsia"/>
          <w:sz w:val="24"/>
          <w:szCs w:val="24"/>
        </w:rPr>
        <w:t>（11）封底(浅蓝色水纹纸220克)</w:t>
      </w:r>
    </w:p>
    <w:p w:rsidR="005E3FE8" w:rsidRDefault="005E3FE8" w:rsidP="005E3FE8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:rsidR="007A7C65" w:rsidRDefault="007A7C65" w:rsidP="005E3FE8">
      <w:bookmarkStart w:id="0" w:name="_GoBack"/>
      <w:bookmarkEnd w:id="0"/>
    </w:p>
    <w:sectPr w:rsidR="007A7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E8"/>
    <w:rsid w:val="005E3FE8"/>
    <w:rsid w:val="007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E9CE"/>
  <w15:chartTrackingRefBased/>
  <w15:docId w15:val="{6C11636F-5BE5-448F-B73B-9C0B6086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路建国</dc:creator>
  <cp:keywords/>
  <dc:description/>
  <cp:lastModifiedBy>路建国</cp:lastModifiedBy>
  <cp:revision>1</cp:revision>
  <dcterms:created xsi:type="dcterms:W3CDTF">2023-06-22T09:32:00Z</dcterms:created>
  <dcterms:modified xsi:type="dcterms:W3CDTF">2023-06-22T09:32:00Z</dcterms:modified>
</cp:coreProperties>
</file>